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8/30/2021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John Robinson: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implementations of arduino controlled illuminators and C++ integration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Keller Romer: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C++ tutorials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and learning more C++ tutorials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Vanya Farzamipour: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C++ tutorials and learn language practices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Shivani Patel: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tutorials based on C++.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C++ tutorials and learn language practices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Dennis Alpizar: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Watch C++ tutorials and learn language practices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WIdIZ8sXnU+YsFHv5foMY5F8tQ==">AMUW2mX/7q0kuuSEXIh6I9qPWSOeAEbInjNJCyUnejAL4FtFh1cpItmZjbgdGSPyElFHehYPo+bwxBSsbwjqNn3aC4pgHvYcXCitdaWG7Q2KcdnSPbssl20=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